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ユニット長　落合</w:t>
      </w:r>
      <w:r>
        <w:rPr>
          <w:rFonts w:hint="eastAsia"/>
        </w:rPr>
        <w:t xml:space="preserve"> </w:t>
      </w:r>
      <w:r>
        <w:rPr>
          <w:rFonts w:hint="eastAsia"/>
        </w:rPr>
        <w:t>恵美子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96356B" w:rsidRDefault="0096356B" w:rsidP="00395953">
      <w:pPr>
        <w:spacing w:line="300" w:lineRule="exact"/>
        <w:ind w:firstLineChars="100" w:firstLine="193"/>
        <w:jc w:val="left"/>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9B4628">
        <w:rPr>
          <w:rFonts w:hint="eastAsia"/>
          <w:szCs w:val="21"/>
        </w:rPr>
        <w:t>2014</w:t>
      </w:r>
      <w:r w:rsidR="003D0608" w:rsidRPr="003D0608">
        <w:rPr>
          <w:rFonts w:hint="eastAsia"/>
          <w:szCs w:val="21"/>
        </w:rPr>
        <w:t>年</w:t>
      </w:r>
      <w:r w:rsidR="003E18CD">
        <w:rPr>
          <w:rFonts w:hint="eastAsia"/>
          <w:szCs w:val="21"/>
        </w:rPr>
        <w:t>中国・西安交通大学</w:t>
      </w:r>
      <w:bookmarkStart w:id="0" w:name="_GoBack"/>
      <w:bookmarkEnd w:id="0"/>
      <w:r w:rsidR="00C776F1">
        <w:rPr>
          <w:rFonts w:hint="eastAsia"/>
          <w:szCs w:val="21"/>
        </w:rPr>
        <w:t>サマー</w:t>
      </w:r>
      <w:r w:rsidR="00A11BCE">
        <w:rPr>
          <w:rFonts w:hint="eastAsia"/>
          <w:szCs w:val="21"/>
        </w:rPr>
        <w:t>スクール</w:t>
      </w:r>
      <w:r w:rsidR="009A43F5">
        <w:rPr>
          <w:rFonts w:hint="eastAsia"/>
          <w:szCs w:val="21"/>
        </w:rPr>
        <w:t>プログラム</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A11BCE" w:rsidRPr="00A11BCE">
        <w:rPr>
          <w:rFonts w:asciiTheme="minorEastAsia" w:eastAsiaTheme="minorEastAsia" w:hAnsiTheme="minorEastAsia" w:hint="eastAsia"/>
        </w:rPr>
        <w:t>26</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4D" w:rsidRDefault="00D2144D" w:rsidP="007E60B6">
      <w:r>
        <w:separator/>
      </w:r>
    </w:p>
  </w:endnote>
  <w:endnote w:type="continuationSeparator" w:id="0">
    <w:p w:rsidR="00D2144D" w:rsidRDefault="00D2144D"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4D" w:rsidRDefault="00D2144D" w:rsidP="007E60B6">
      <w:r>
        <w:separator/>
      </w:r>
    </w:p>
  </w:footnote>
  <w:footnote w:type="continuationSeparator" w:id="0">
    <w:p w:rsidR="00D2144D" w:rsidRDefault="00D2144D"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44903"/>
    <w:rsid w:val="001312A2"/>
    <w:rsid w:val="00157DF2"/>
    <w:rsid w:val="00256792"/>
    <w:rsid w:val="002A2F87"/>
    <w:rsid w:val="002E2A9D"/>
    <w:rsid w:val="00315653"/>
    <w:rsid w:val="00335DA1"/>
    <w:rsid w:val="00395953"/>
    <w:rsid w:val="003D0608"/>
    <w:rsid w:val="003E18CD"/>
    <w:rsid w:val="003F6DD2"/>
    <w:rsid w:val="0042622A"/>
    <w:rsid w:val="004D6AC4"/>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A43F5"/>
    <w:rsid w:val="009B4628"/>
    <w:rsid w:val="00A07BA6"/>
    <w:rsid w:val="00A11BCE"/>
    <w:rsid w:val="00A84075"/>
    <w:rsid w:val="00A93635"/>
    <w:rsid w:val="00A9671C"/>
    <w:rsid w:val="00B43992"/>
    <w:rsid w:val="00B741BD"/>
    <w:rsid w:val="00C323DE"/>
    <w:rsid w:val="00C37861"/>
    <w:rsid w:val="00C436C7"/>
    <w:rsid w:val="00C776F1"/>
    <w:rsid w:val="00CF1D26"/>
    <w:rsid w:val="00D06A55"/>
    <w:rsid w:val="00D2144D"/>
    <w:rsid w:val="00E03117"/>
    <w:rsid w:val="00E7007C"/>
    <w:rsid w:val="00E74BB8"/>
    <w:rsid w:val="00EA1AEA"/>
    <w:rsid w:val="00F05C31"/>
    <w:rsid w:val="00F17142"/>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3</cp:revision>
  <cp:lastPrinted>2011-01-27T13:05:00Z</cp:lastPrinted>
  <dcterms:created xsi:type="dcterms:W3CDTF">2014-05-02T10:42:00Z</dcterms:created>
  <dcterms:modified xsi:type="dcterms:W3CDTF">2014-06-09T01:29:00Z</dcterms:modified>
</cp:coreProperties>
</file>