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4" w:rsidRPr="00810BC5" w:rsidRDefault="0043190B" w:rsidP="0043190B">
      <w:pPr>
        <w:rPr>
          <w:rFonts w:ascii="Times New Roman" w:eastAsia="ＭＳ ゴシック" w:hAnsi="Times New Roman" w:cs="Times New Roman"/>
          <w:b/>
        </w:rPr>
      </w:pPr>
      <w:bookmarkStart w:id="0" w:name="_GoBack"/>
      <w:bookmarkEnd w:id="0"/>
      <w:r w:rsidRPr="0043190B">
        <w:rPr>
          <w:rFonts w:ascii="Times New Roman" w:eastAsia="ＭＳ ゴシック" w:hAnsi="ＭＳ ゴシック" w:cs="ＭＳ ゴシック" w:hint="eastAsia"/>
        </w:rPr>
        <w:t>（様式１）</w:t>
      </w:r>
      <w:r w:rsidR="00810BC5">
        <w:rPr>
          <w:rFonts w:ascii="Times New Roman" w:eastAsia="ＭＳ ゴシック" w:hAnsi="ＭＳ ゴシック" w:cs="ＭＳ ゴシック" w:hint="eastAsia"/>
        </w:rPr>
        <w:t xml:space="preserve">　　　　　　　　　　　</w:t>
      </w:r>
      <w:r w:rsidR="001A1A2E">
        <w:rPr>
          <w:rFonts w:ascii="Times New Roman" w:eastAsia="ＭＳ ゴシック" w:hAnsi="ＭＳ ゴシック" w:cs="ＭＳ ゴシック" w:hint="eastAsia"/>
        </w:rPr>
        <w:t xml:space="preserve">　</w:t>
      </w:r>
      <w:r w:rsidR="00810BC5" w:rsidRPr="00810BC5">
        <w:rPr>
          <w:rFonts w:ascii="Times New Roman" w:eastAsia="ＭＳ ゴシック" w:hAnsi="ＭＳ ゴシック" w:cs="ＭＳ ゴシック" w:hint="eastAsia"/>
          <w:b/>
        </w:rPr>
        <w:t>アジア研究教育ユニット</w:t>
      </w:r>
    </w:p>
    <w:p w:rsidR="00D809F4" w:rsidRPr="008375CA" w:rsidRDefault="00D809F4" w:rsidP="003C6612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8375CA">
        <w:rPr>
          <w:rFonts w:ascii="Times New Roman" w:eastAsia="ＭＳ ゴシック" w:hAnsi="ＭＳ ゴシック" w:cs="ＭＳ ゴシック" w:hint="eastAsia"/>
          <w:b/>
          <w:sz w:val="24"/>
          <w:szCs w:val="24"/>
        </w:rPr>
        <w:t>「</w:t>
      </w:r>
      <w:r w:rsidR="00A561D9">
        <w:rPr>
          <w:rFonts w:ascii="Times New Roman" w:eastAsia="ＭＳ ゴシック" w:hAnsi="ＭＳ ゴシック" w:cs="ＭＳ ゴシック" w:hint="eastAsia"/>
          <w:b/>
          <w:sz w:val="24"/>
          <w:szCs w:val="24"/>
        </w:rPr>
        <w:t>KUASU</w:t>
      </w:r>
      <w:r w:rsidRPr="008375CA">
        <w:rPr>
          <w:rFonts w:ascii="Times New Roman" w:eastAsia="ＭＳ ゴシック" w:hAnsi="ＭＳ ゴシック" w:cs="ＭＳ ゴシック" w:hint="eastAsia"/>
          <w:b/>
          <w:sz w:val="24"/>
          <w:szCs w:val="24"/>
        </w:rPr>
        <w:t>次世代研究</w:t>
      </w:r>
      <w:r w:rsidR="009F650F">
        <w:rPr>
          <w:rFonts w:ascii="Times New Roman" w:eastAsia="ＭＳ ゴシック" w:hAnsi="ＭＳ ゴシック" w:cs="ＭＳ ゴシック" w:hint="eastAsia"/>
          <w:b/>
          <w:sz w:val="24"/>
          <w:szCs w:val="24"/>
        </w:rPr>
        <w:t>プロジェクト</w:t>
      </w:r>
      <w:r w:rsidRPr="008375CA">
        <w:rPr>
          <w:rFonts w:ascii="Times New Roman" w:eastAsia="ＭＳ ゴシック" w:hAnsi="ＭＳ ゴシック" w:cs="ＭＳ ゴシック" w:hint="eastAsia"/>
          <w:b/>
          <w:sz w:val="24"/>
          <w:szCs w:val="24"/>
        </w:rPr>
        <w:t>」申請書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0"/>
        <w:gridCol w:w="545"/>
        <w:gridCol w:w="731"/>
        <w:gridCol w:w="2268"/>
        <w:gridCol w:w="1138"/>
        <w:gridCol w:w="2547"/>
      </w:tblGrid>
      <w:tr w:rsidR="00BB4F0E" w:rsidRPr="008375CA" w:rsidTr="00BB4F0E">
        <w:trPr>
          <w:trHeight w:val="623"/>
        </w:trPr>
        <w:tc>
          <w:tcPr>
            <w:tcW w:w="1800" w:type="dxa"/>
            <w:vMerge w:val="restart"/>
            <w:vAlign w:val="center"/>
          </w:tcPr>
          <w:p w:rsidR="00BB4F0E" w:rsidRPr="008375CA" w:rsidRDefault="00BB4F0E" w:rsidP="00967A14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研究課題名</w:t>
            </w:r>
          </w:p>
        </w:tc>
        <w:tc>
          <w:tcPr>
            <w:tcW w:w="8019" w:type="dxa"/>
            <w:gridSpan w:val="6"/>
          </w:tcPr>
          <w:p w:rsidR="00343C11" w:rsidRDefault="00BB4F0E" w:rsidP="00967A14">
            <w:pPr>
              <w:rPr>
                <w:rFonts w:ascii="Times New Roman" w:eastAsia="ＭＳ ゴシック" w:hAnsi="ＭＳ ゴシック" w:cs="ＭＳ ゴシック"/>
                <w:sz w:val="20"/>
                <w:szCs w:val="20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20"/>
                <w:szCs w:val="20"/>
              </w:rPr>
              <w:t>タイトル：</w:t>
            </w:r>
          </w:p>
          <w:p w:rsidR="00BB4F0E" w:rsidRPr="00343C11" w:rsidRDefault="00BB4F0E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</w:tr>
      <w:tr w:rsidR="00BB4F0E" w:rsidRPr="008375CA" w:rsidTr="0003312E">
        <w:trPr>
          <w:trHeight w:val="561"/>
        </w:trPr>
        <w:tc>
          <w:tcPr>
            <w:tcW w:w="1800" w:type="dxa"/>
            <w:vMerge/>
            <w:vAlign w:val="center"/>
          </w:tcPr>
          <w:p w:rsidR="00BB4F0E" w:rsidRPr="008375CA" w:rsidRDefault="00BB4F0E" w:rsidP="00967A14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8019" w:type="dxa"/>
            <w:gridSpan w:val="6"/>
          </w:tcPr>
          <w:p w:rsidR="00BB4F0E" w:rsidRPr="008375CA" w:rsidRDefault="00BB4F0E" w:rsidP="00967A14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8375CA">
              <w:rPr>
                <w:rFonts w:ascii="Times New Roman" w:eastAsia="ＭＳ ゴシック" w:hAnsi="Times New Roman" w:cs="Times New Roman"/>
                <w:sz w:val="20"/>
                <w:szCs w:val="20"/>
              </w:rPr>
              <w:t>Project title</w:t>
            </w:r>
            <w:r w:rsidRPr="008375CA">
              <w:rPr>
                <w:rFonts w:ascii="Times New Roman" w:eastAsia="ＭＳ ゴシック" w:hAnsi="Times New Roman" w:cs="ＭＳ ゴシック" w:hint="eastAsia"/>
                <w:sz w:val="20"/>
                <w:szCs w:val="20"/>
              </w:rPr>
              <w:t>：</w:t>
            </w:r>
          </w:p>
          <w:p w:rsidR="00BB4F0E" w:rsidRPr="00864D85" w:rsidRDefault="00BB4F0E" w:rsidP="00997D1A">
            <w:pPr>
              <w:rPr>
                <w:rFonts w:ascii="ＭＳ 明朝" w:hAnsi="ＭＳ 明朝" w:cs="Times New Roman"/>
              </w:rPr>
            </w:pPr>
          </w:p>
        </w:tc>
      </w:tr>
      <w:tr w:rsidR="00BB4F0E" w:rsidRPr="008375CA" w:rsidTr="00967A14">
        <w:trPr>
          <w:trHeight w:val="597"/>
        </w:trPr>
        <w:tc>
          <w:tcPr>
            <w:tcW w:w="1800" w:type="dxa"/>
            <w:vMerge w:val="restart"/>
            <w:vAlign w:val="center"/>
          </w:tcPr>
          <w:p w:rsidR="00BB4F0E" w:rsidRPr="008375CA" w:rsidRDefault="00BB4F0E" w:rsidP="00967A14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キーワード</w:t>
            </w:r>
          </w:p>
        </w:tc>
        <w:tc>
          <w:tcPr>
            <w:tcW w:w="8019" w:type="dxa"/>
            <w:gridSpan w:val="6"/>
          </w:tcPr>
          <w:p w:rsidR="00BB4F0E" w:rsidRPr="008375CA" w:rsidRDefault="00BB4F0E" w:rsidP="00967A14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20"/>
                <w:szCs w:val="20"/>
              </w:rPr>
              <w:t>和文（</w:t>
            </w:r>
            <w:r w:rsidRPr="008375CA">
              <w:rPr>
                <w:rFonts w:ascii="Times New Roman" w:eastAsia="ＭＳ ゴシック" w:hAnsi="Times New Roman" w:cs="Times New Roman"/>
                <w:sz w:val="20"/>
                <w:szCs w:val="20"/>
              </w:rPr>
              <w:t>5</w:t>
            </w:r>
            <w:r w:rsidRPr="008375CA">
              <w:rPr>
                <w:rFonts w:ascii="Times New Roman" w:eastAsia="ＭＳ ゴシック" w:hAnsi="ＭＳ ゴシック" w:cs="ＭＳ ゴシック" w:hint="eastAsia"/>
                <w:sz w:val="20"/>
                <w:szCs w:val="20"/>
              </w:rPr>
              <w:t>ワード）：</w:t>
            </w:r>
          </w:p>
          <w:p w:rsidR="00226ECA" w:rsidRPr="00226ECA" w:rsidRDefault="00226ECA" w:rsidP="00967A14">
            <w:pPr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BB4F0E" w:rsidRPr="008375CA" w:rsidTr="00BB4F0E">
        <w:trPr>
          <w:trHeight w:val="539"/>
        </w:trPr>
        <w:tc>
          <w:tcPr>
            <w:tcW w:w="1800" w:type="dxa"/>
            <w:vMerge/>
            <w:vAlign w:val="center"/>
          </w:tcPr>
          <w:p w:rsidR="00BB4F0E" w:rsidRPr="008375CA" w:rsidRDefault="00BB4F0E" w:rsidP="00967A14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8019" w:type="dxa"/>
            <w:gridSpan w:val="6"/>
          </w:tcPr>
          <w:p w:rsidR="00BB4F0E" w:rsidRDefault="00BB4F0E" w:rsidP="00967A14">
            <w:pPr>
              <w:rPr>
                <w:rFonts w:ascii="Times New Roman" w:eastAsia="ＭＳ ゴシック" w:hAnsi="Times New Roman" w:cs="ＭＳ ゴシック"/>
                <w:sz w:val="20"/>
                <w:szCs w:val="20"/>
              </w:rPr>
            </w:pPr>
            <w:r w:rsidRPr="008375CA">
              <w:rPr>
                <w:rFonts w:ascii="Times New Roman" w:eastAsia="ＭＳ ゴシック" w:hAnsi="Times New Roman" w:cs="Times New Roman"/>
                <w:sz w:val="20"/>
                <w:szCs w:val="20"/>
              </w:rPr>
              <w:t>Key words (5 words)</w:t>
            </w:r>
            <w:r w:rsidRPr="008375CA">
              <w:rPr>
                <w:rFonts w:ascii="Times New Roman" w:eastAsia="ＭＳ ゴシック" w:hAnsi="Times New Roman" w:cs="ＭＳ ゴシック" w:hint="eastAsia"/>
                <w:sz w:val="20"/>
                <w:szCs w:val="20"/>
              </w:rPr>
              <w:t>：</w:t>
            </w:r>
          </w:p>
          <w:p w:rsidR="00BB4F0E" w:rsidRPr="00967A14" w:rsidRDefault="00226ECA" w:rsidP="00967A14">
            <w:pPr>
              <w:rPr>
                <w:rFonts w:ascii="ＭＳ 明朝" w:hAnsi="ＭＳ 明朝" w:cs="Times New Roman"/>
              </w:rPr>
            </w:pPr>
            <w:r>
              <w:rPr>
                <w:rFonts w:ascii="Times New Roman" w:eastAsia="ＭＳ ゴシック" w:hAnsi="Times New Roman" w:cs="ＭＳ ゴシック" w:hint="eastAsia"/>
                <w:sz w:val="20"/>
                <w:szCs w:val="20"/>
              </w:rPr>
              <w:t>e</w:t>
            </w:r>
          </w:p>
        </w:tc>
      </w:tr>
      <w:tr w:rsidR="00826D6E" w:rsidRPr="008375CA" w:rsidTr="0003312E">
        <w:trPr>
          <w:trHeight w:val="20"/>
        </w:trPr>
        <w:tc>
          <w:tcPr>
            <w:tcW w:w="1800" w:type="dxa"/>
            <w:vMerge w:val="restart"/>
            <w:vAlign w:val="center"/>
          </w:tcPr>
          <w:p w:rsidR="00826D6E" w:rsidRPr="009F650F" w:rsidRDefault="00826D6E" w:rsidP="00967A1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研究代表者</w:t>
            </w: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ＭＳ ゴシック"/>
                <w:sz w:val="16"/>
                <w:szCs w:val="16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16"/>
                <w:szCs w:val="16"/>
              </w:rPr>
              <w:t>ローマ字</w:t>
            </w:r>
          </w:p>
        </w:tc>
        <w:tc>
          <w:tcPr>
            <w:tcW w:w="6684" w:type="dxa"/>
            <w:gridSpan w:val="4"/>
            <w:vAlign w:val="center"/>
          </w:tcPr>
          <w:p w:rsidR="00826D6E" w:rsidRPr="00826D6E" w:rsidRDefault="00826D6E" w:rsidP="00967A14">
            <w:pPr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</w:tr>
      <w:tr w:rsidR="00826D6E" w:rsidRPr="008375CA" w:rsidTr="0003312E">
        <w:trPr>
          <w:trHeight w:val="412"/>
        </w:trPr>
        <w:tc>
          <w:tcPr>
            <w:tcW w:w="1800" w:type="dxa"/>
            <w:vMerge/>
            <w:vAlign w:val="center"/>
          </w:tcPr>
          <w:p w:rsidR="00826D6E" w:rsidRPr="008375CA" w:rsidRDefault="00826D6E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6684" w:type="dxa"/>
            <w:gridSpan w:val="4"/>
            <w:vAlign w:val="center"/>
          </w:tcPr>
          <w:p w:rsidR="00826D6E" w:rsidRPr="00826D6E" w:rsidRDefault="00826D6E" w:rsidP="00967A14">
            <w:pPr>
              <w:rPr>
                <w:rFonts w:ascii="ＭＳ 明朝" w:hAnsi="ＭＳ 明朝" w:cs="Times New Roman"/>
              </w:rPr>
            </w:pPr>
          </w:p>
        </w:tc>
      </w:tr>
      <w:tr w:rsidR="00826D6E" w:rsidRPr="008375CA" w:rsidTr="00967A14">
        <w:trPr>
          <w:trHeight w:val="183"/>
        </w:trPr>
        <w:tc>
          <w:tcPr>
            <w:tcW w:w="1800" w:type="dxa"/>
            <w:vMerge/>
          </w:tcPr>
          <w:p w:rsidR="00826D6E" w:rsidRPr="008375CA" w:rsidRDefault="00826D6E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826D6E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</w:rPr>
              <w:t>所属・学年または身分</w:t>
            </w:r>
          </w:p>
        </w:tc>
        <w:tc>
          <w:tcPr>
            <w:tcW w:w="6684" w:type="dxa"/>
            <w:gridSpan w:val="4"/>
            <w:vAlign w:val="center"/>
          </w:tcPr>
          <w:p w:rsidR="00826D6E" w:rsidRPr="008375CA" w:rsidRDefault="00826D6E" w:rsidP="00810BC5">
            <w:pPr>
              <w:rPr>
                <w:rFonts w:ascii="Times New Roman" w:eastAsia="ＭＳ ゴシック" w:hAnsi="ＭＳ ゴシック" w:cs="Times New Roman"/>
                <w:lang w:eastAsia="zh-CN"/>
              </w:rPr>
            </w:pPr>
          </w:p>
        </w:tc>
      </w:tr>
      <w:tr w:rsidR="00826D6E" w:rsidRPr="008375CA" w:rsidTr="00967A14">
        <w:trPr>
          <w:trHeight w:val="183"/>
        </w:trPr>
        <w:tc>
          <w:tcPr>
            <w:tcW w:w="1800" w:type="dxa"/>
            <w:vMerge/>
          </w:tcPr>
          <w:p w:rsidR="00826D6E" w:rsidRPr="008375CA" w:rsidRDefault="00826D6E" w:rsidP="00967A14">
            <w:pPr>
              <w:jc w:val="center"/>
              <w:rPr>
                <w:rFonts w:ascii="Times New Roman" w:eastAsia="ＭＳ ゴシック" w:hAnsi="ＭＳ ゴシック" w:cs="Times New Roman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</w:rPr>
              <w:t>住所</w:t>
            </w:r>
          </w:p>
        </w:tc>
        <w:tc>
          <w:tcPr>
            <w:tcW w:w="6684" w:type="dxa"/>
            <w:gridSpan w:val="4"/>
          </w:tcPr>
          <w:p w:rsidR="00826D6E" w:rsidRDefault="00826D6E" w:rsidP="00810BC5">
            <w:pPr>
              <w:rPr>
                <w:rFonts w:cs="ＭＳ ゴシック"/>
                <w:sz w:val="20"/>
                <w:szCs w:val="20"/>
              </w:rPr>
            </w:pPr>
            <w:r w:rsidRPr="00BB4F0E">
              <w:rPr>
                <w:rFonts w:ascii="Times New Roman" w:eastAsia="ＭＳ ゴシック" w:hAnsi="ＭＳ ゴシック" w:cs="Times New Roman" w:hint="eastAsia"/>
                <w:lang w:eastAsia="zh-CN"/>
              </w:rPr>
              <w:t>〒</w:t>
            </w:r>
          </w:p>
          <w:p w:rsidR="00810BC5" w:rsidRDefault="00810BC5" w:rsidP="00810BC5">
            <w:pPr>
              <w:rPr>
                <w:rFonts w:cs="ＭＳ ゴシック"/>
                <w:sz w:val="20"/>
                <w:szCs w:val="20"/>
              </w:rPr>
            </w:pPr>
          </w:p>
          <w:p w:rsidR="00810BC5" w:rsidRPr="008375CA" w:rsidRDefault="00810BC5" w:rsidP="00810BC5">
            <w:pPr>
              <w:rPr>
                <w:rFonts w:ascii="Times New Roman" w:eastAsia="ＭＳ ゴシック" w:hAnsi="ＭＳ ゴシック" w:cs="Times New Roman"/>
              </w:rPr>
            </w:pPr>
          </w:p>
        </w:tc>
      </w:tr>
      <w:tr w:rsidR="00826D6E" w:rsidRPr="008375CA" w:rsidTr="0003312E">
        <w:trPr>
          <w:trHeight w:val="183"/>
        </w:trPr>
        <w:tc>
          <w:tcPr>
            <w:tcW w:w="1800" w:type="dxa"/>
            <w:vMerge/>
          </w:tcPr>
          <w:p w:rsidR="00826D6E" w:rsidRPr="008375CA" w:rsidRDefault="00826D6E" w:rsidP="00967A14">
            <w:pPr>
              <w:jc w:val="center"/>
              <w:rPr>
                <w:rFonts w:ascii="Times New Roman" w:eastAsia="ＭＳ ゴシック" w:hAnsi="ＭＳ ゴシック" w:cs="Times New Roman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4137" w:type="dxa"/>
            <w:gridSpan w:val="3"/>
          </w:tcPr>
          <w:p w:rsidR="00826D6E" w:rsidRPr="00D06917" w:rsidRDefault="00826D6E" w:rsidP="00967A14">
            <w:pPr>
              <w:rPr>
                <w:rFonts w:cs="Times New Roman"/>
              </w:rPr>
            </w:pPr>
          </w:p>
        </w:tc>
        <w:tc>
          <w:tcPr>
            <w:tcW w:w="2547" w:type="dxa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</w:rPr>
              <w:t>（日中に連絡できる番号）</w:t>
            </w:r>
          </w:p>
        </w:tc>
      </w:tr>
      <w:tr w:rsidR="00826D6E" w:rsidRPr="008375CA" w:rsidTr="00967A14">
        <w:trPr>
          <w:trHeight w:val="183"/>
        </w:trPr>
        <w:tc>
          <w:tcPr>
            <w:tcW w:w="1800" w:type="dxa"/>
            <w:vMerge/>
          </w:tcPr>
          <w:p w:rsidR="00826D6E" w:rsidRPr="008375CA" w:rsidRDefault="00826D6E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26D6E" w:rsidRPr="008375CA" w:rsidRDefault="00826D6E" w:rsidP="00967A14">
            <w:pPr>
              <w:rPr>
                <w:rFonts w:ascii="Times New Roman" w:eastAsia="ＭＳ ゴシック" w:hAnsi="ＭＳ ゴシック" w:cs="Times New Roman"/>
              </w:rPr>
            </w:pPr>
            <w:r w:rsidRPr="008375CA">
              <w:rPr>
                <w:rFonts w:ascii="Times New Roman" w:eastAsia="ＭＳ ゴシック" w:hAnsi="ＭＳ ゴシック" w:cs="Times New Roman"/>
              </w:rPr>
              <w:t>e-mail</w:t>
            </w:r>
          </w:p>
        </w:tc>
        <w:tc>
          <w:tcPr>
            <w:tcW w:w="6684" w:type="dxa"/>
            <w:gridSpan w:val="4"/>
          </w:tcPr>
          <w:p w:rsidR="00826D6E" w:rsidRPr="00826D6E" w:rsidRDefault="00826D6E" w:rsidP="00967A14">
            <w:pPr>
              <w:rPr>
                <w:rFonts w:ascii="ＭＳ 明朝" w:hAnsi="ＭＳ 明朝" w:cs="Times New Roman"/>
              </w:rPr>
            </w:pPr>
          </w:p>
        </w:tc>
      </w:tr>
      <w:tr w:rsidR="00810BC5" w:rsidRPr="008375CA" w:rsidTr="0003312E">
        <w:trPr>
          <w:trHeight w:val="57"/>
        </w:trPr>
        <w:tc>
          <w:tcPr>
            <w:tcW w:w="1800" w:type="dxa"/>
            <w:vMerge w:val="restart"/>
            <w:vAlign w:val="center"/>
          </w:tcPr>
          <w:p w:rsidR="00810BC5" w:rsidRPr="009F650F" w:rsidRDefault="00810BC5" w:rsidP="00967A1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br w:type="page"/>
            </w:r>
            <w:r w:rsidR="002B734B">
              <w:rPr>
                <w:rFonts w:ascii="ＭＳ ゴシック" w:eastAsia="ＭＳ ゴシック" w:hAnsi="ＭＳ ゴシック" w:cs="Times New Roman" w:hint="eastAsia"/>
                <w:b/>
              </w:rPr>
              <w:t>共同研究者</w:t>
            </w:r>
          </w:p>
          <w:p w:rsidR="00810BC5" w:rsidRPr="00D414C3" w:rsidRDefault="00810BC5" w:rsidP="00B5102A">
            <w:pPr>
              <w:jc w:val="center"/>
              <w:rPr>
                <w:rFonts w:ascii="Times New Roman" w:eastAsia="ＭＳ ゴシック" w:hAnsi="ＭＳ ゴシック" w:cs="Times New Roman"/>
                <w:sz w:val="18"/>
                <w:szCs w:val="18"/>
              </w:rPr>
            </w:pPr>
            <w:r w:rsidRPr="00826D6E">
              <w:rPr>
                <w:rFonts w:ascii="ＭＳ 明朝" w:hAnsi="ＭＳ 明朝" w:cs="Times New Roman" w:hint="eastAsia"/>
              </w:rPr>
              <w:t>（研究代表者も含む。）</w:t>
            </w:r>
          </w:p>
        </w:tc>
        <w:tc>
          <w:tcPr>
            <w:tcW w:w="2066" w:type="dxa"/>
            <w:gridSpan w:val="3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16"/>
                <w:szCs w:val="16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16"/>
                <w:szCs w:val="16"/>
              </w:rPr>
              <w:t>（氏名</w:t>
            </w:r>
            <w:r>
              <w:rPr>
                <w:rFonts w:ascii="Times New Roman" w:eastAsia="ＭＳ ゴシック" w:hAnsi="ＭＳ ゴシック" w:cs="ＭＳ ゴシック" w:hint="eastAsia"/>
                <w:sz w:val="16"/>
                <w:szCs w:val="16"/>
              </w:rPr>
              <w:t>・フリガナ</w:t>
            </w:r>
            <w:r w:rsidRPr="008375CA">
              <w:rPr>
                <w:rFonts w:ascii="Times New Roman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2268" w:type="dxa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16"/>
                <w:szCs w:val="16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16"/>
                <w:szCs w:val="16"/>
              </w:rPr>
              <w:t>（所属・学年または身分）</w:t>
            </w:r>
          </w:p>
        </w:tc>
        <w:tc>
          <w:tcPr>
            <w:tcW w:w="3685" w:type="dxa"/>
            <w:gridSpan w:val="2"/>
          </w:tcPr>
          <w:p w:rsidR="00810BC5" w:rsidRPr="00D414C3" w:rsidRDefault="00810BC5" w:rsidP="00967A14">
            <w:pPr>
              <w:rPr>
                <w:rFonts w:ascii="Times New Roman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Times New Roman" w:eastAsia="ＭＳ ゴシック" w:hAnsi="ＭＳ ゴシック" w:cs="Times New Roman" w:hint="eastAsia"/>
                <w:sz w:val="16"/>
                <w:szCs w:val="16"/>
              </w:rPr>
              <w:t>（研究テーマ）</w:t>
            </w:r>
          </w:p>
        </w:tc>
      </w:tr>
      <w:tr w:rsidR="00810BC5" w:rsidRPr="008375CA" w:rsidTr="00967A14">
        <w:trPr>
          <w:trHeight w:val="390"/>
        </w:trPr>
        <w:tc>
          <w:tcPr>
            <w:tcW w:w="1800" w:type="dxa"/>
            <w:vMerge/>
            <w:vAlign w:val="center"/>
          </w:tcPr>
          <w:p w:rsidR="00810BC5" w:rsidRPr="008375CA" w:rsidRDefault="00810BC5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</w:tr>
      <w:tr w:rsidR="00810BC5" w:rsidRPr="008375CA" w:rsidTr="00967A14">
        <w:trPr>
          <w:trHeight w:val="390"/>
        </w:trPr>
        <w:tc>
          <w:tcPr>
            <w:tcW w:w="1800" w:type="dxa"/>
            <w:vMerge/>
            <w:vAlign w:val="center"/>
          </w:tcPr>
          <w:p w:rsidR="00810BC5" w:rsidRPr="008375CA" w:rsidRDefault="00810BC5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</w:tr>
      <w:tr w:rsidR="00810BC5" w:rsidRPr="008375CA" w:rsidTr="00967A14">
        <w:trPr>
          <w:trHeight w:val="390"/>
        </w:trPr>
        <w:tc>
          <w:tcPr>
            <w:tcW w:w="1800" w:type="dxa"/>
            <w:vMerge/>
            <w:vAlign w:val="center"/>
          </w:tcPr>
          <w:p w:rsidR="00810BC5" w:rsidRPr="008375CA" w:rsidRDefault="00810BC5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10BC5" w:rsidRPr="008375CA" w:rsidRDefault="00810BC5" w:rsidP="00967A14">
            <w:pPr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</w:p>
        </w:tc>
      </w:tr>
      <w:tr w:rsidR="00D15DC5" w:rsidRPr="008375CA" w:rsidTr="0003312E">
        <w:trPr>
          <w:trHeight w:val="621"/>
        </w:trPr>
        <w:tc>
          <w:tcPr>
            <w:tcW w:w="1800" w:type="dxa"/>
            <w:vAlign w:val="center"/>
          </w:tcPr>
          <w:p w:rsidR="00D15DC5" w:rsidRPr="008375CA" w:rsidRDefault="00D15DC5" w:rsidP="004D02BC">
            <w:pPr>
              <w:ind w:firstLineChars="100" w:firstLine="198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顧問</w:t>
            </w:r>
          </w:p>
        </w:tc>
        <w:tc>
          <w:tcPr>
            <w:tcW w:w="8019" w:type="dxa"/>
            <w:gridSpan w:val="6"/>
          </w:tcPr>
          <w:p w:rsidR="00D15DC5" w:rsidRPr="008375CA" w:rsidRDefault="00D15DC5" w:rsidP="002B734B">
            <w:pPr>
              <w:rPr>
                <w:rFonts w:ascii="Times New Roman" w:cs="ＭＳ 明朝"/>
              </w:rPr>
            </w:pPr>
            <w:r>
              <w:rPr>
                <w:rFonts w:ascii="Times New Roman" w:cs="ＭＳ 明朝" w:hint="eastAsia"/>
              </w:rPr>
              <w:t>（氏名）　　　　　　　　　　　（所属・身分）</w:t>
            </w:r>
          </w:p>
        </w:tc>
      </w:tr>
      <w:tr w:rsidR="004D02BC" w:rsidRPr="008375CA" w:rsidTr="0003312E">
        <w:trPr>
          <w:trHeight w:val="3033"/>
        </w:trPr>
        <w:tc>
          <w:tcPr>
            <w:tcW w:w="1800" w:type="dxa"/>
            <w:vAlign w:val="center"/>
          </w:tcPr>
          <w:p w:rsidR="004D02BC" w:rsidRPr="0003312E" w:rsidRDefault="0003312E" w:rsidP="0003312E">
            <w:pPr>
              <w:ind w:firstLineChars="100" w:firstLine="198"/>
              <w:rPr>
                <w:rFonts w:ascii="ＭＳ ゴシック" w:eastAsia="ＭＳ ゴシック" w:hAnsi="ＭＳ ゴシック" w:cs="Times New Roman"/>
                <w:b/>
                <w:bCs/>
              </w:rPr>
            </w:pPr>
            <w:r w:rsidRPr="0003312E">
              <w:rPr>
                <w:rFonts w:ascii="ＭＳ ゴシック" w:eastAsia="ＭＳ ゴシック" w:hAnsi="ＭＳ ゴシック" w:cs="Times New Roman" w:hint="eastAsia"/>
                <w:b/>
                <w:bCs/>
              </w:rPr>
              <w:t>研究の目的</w:t>
            </w:r>
          </w:p>
        </w:tc>
        <w:tc>
          <w:tcPr>
            <w:tcW w:w="8019" w:type="dxa"/>
            <w:gridSpan w:val="6"/>
          </w:tcPr>
          <w:p w:rsidR="00E11356" w:rsidRPr="00D15DC5" w:rsidRDefault="0003312E" w:rsidP="00E11356">
            <w:pPr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400字程度で記入すること</w:t>
            </w:r>
          </w:p>
        </w:tc>
      </w:tr>
      <w:tr w:rsidR="004D02BC" w:rsidRPr="008375CA" w:rsidTr="0003312E">
        <w:trPr>
          <w:trHeight w:val="3182"/>
        </w:trPr>
        <w:tc>
          <w:tcPr>
            <w:tcW w:w="1800" w:type="dxa"/>
            <w:vMerge w:val="restart"/>
            <w:vAlign w:val="center"/>
          </w:tcPr>
          <w:p w:rsidR="004D02BC" w:rsidRPr="008375CA" w:rsidRDefault="00D15DC5" w:rsidP="00D15DC5">
            <w:pPr>
              <w:ind w:firstLineChars="100" w:firstLine="198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研究計画</w:t>
            </w:r>
          </w:p>
        </w:tc>
        <w:tc>
          <w:tcPr>
            <w:tcW w:w="8019" w:type="dxa"/>
            <w:gridSpan w:val="6"/>
          </w:tcPr>
          <w:p w:rsidR="004D02BC" w:rsidRPr="008375CA" w:rsidRDefault="004D02BC" w:rsidP="00D15DC5">
            <w:pPr>
              <w:spacing w:line="300" w:lineRule="exact"/>
              <w:ind w:left="167" w:hangingChars="100" w:hanging="167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4D02BC" w:rsidRPr="008375CA" w:rsidTr="0003312E">
        <w:trPr>
          <w:trHeight w:val="7077"/>
        </w:trPr>
        <w:tc>
          <w:tcPr>
            <w:tcW w:w="1800" w:type="dxa"/>
            <w:vMerge/>
            <w:vAlign w:val="center"/>
          </w:tcPr>
          <w:p w:rsidR="004D02BC" w:rsidRPr="008375CA" w:rsidRDefault="004D02BC" w:rsidP="00967A14">
            <w:pPr>
              <w:jc w:val="center"/>
              <w:rPr>
                <w:rFonts w:ascii="Times New Roman" w:eastAsia="ＭＳ ゴシック" w:hAnsi="ＭＳ ゴシック" w:cs="Times New Roman"/>
              </w:rPr>
            </w:pPr>
          </w:p>
        </w:tc>
        <w:tc>
          <w:tcPr>
            <w:tcW w:w="8019" w:type="dxa"/>
            <w:gridSpan w:val="6"/>
          </w:tcPr>
          <w:p w:rsidR="004D02BC" w:rsidRPr="005A6442" w:rsidRDefault="0003312E" w:rsidP="0003312E">
            <w:pPr>
              <w:spacing w:line="300" w:lineRule="exact"/>
              <w:jc w:val="left"/>
              <w:rPr>
                <w:rFonts w:ascii="Times New Roman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Times New Roman" w:eastAsia="ＭＳ ゴシック" w:hAnsi="ＭＳ ゴシック" w:cs="Times New Roman" w:hint="eastAsia"/>
                <w:sz w:val="20"/>
                <w:szCs w:val="20"/>
              </w:rPr>
              <w:t>（研究計画のつづき）</w:t>
            </w:r>
          </w:p>
        </w:tc>
      </w:tr>
      <w:tr w:rsidR="004D02BC" w:rsidRPr="008375CA" w:rsidTr="00967A14">
        <w:trPr>
          <w:trHeight w:val="457"/>
        </w:trPr>
        <w:tc>
          <w:tcPr>
            <w:tcW w:w="1800" w:type="dxa"/>
            <w:vMerge w:val="restart"/>
            <w:vAlign w:val="center"/>
          </w:tcPr>
          <w:p w:rsidR="004D02BC" w:rsidRPr="008375CA" w:rsidRDefault="004D02BC" w:rsidP="00967A1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研究実施計画</w:t>
            </w:r>
          </w:p>
          <w:p w:rsidR="004D02BC" w:rsidRPr="008375CA" w:rsidRDefault="004D02BC" w:rsidP="00D15DC5">
            <w:pPr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8A196A">
              <w:rPr>
                <w:rFonts w:ascii="ＭＳ 明朝" w:hAnsi="ＭＳ 明朝" w:cs="Times New Roman" w:hint="eastAsia"/>
              </w:rPr>
              <w:t>（研究集会、セミナーなど詳細に記入すること）</w:t>
            </w:r>
          </w:p>
        </w:tc>
        <w:tc>
          <w:tcPr>
            <w:tcW w:w="790" w:type="dxa"/>
            <w:vAlign w:val="center"/>
          </w:tcPr>
          <w:p w:rsidR="004D02BC" w:rsidRPr="008375CA" w:rsidRDefault="00D15DC5" w:rsidP="00967A14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11月</w:t>
            </w:r>
          </w:p>
        </w:tc>
        <w:tc>
          <w:tcPr>
            <w:tcW w:w="7229" w:type="dxa"/>
            <w:gridSpan w:val="5"/>
          </w:tcPr>
          <w:p w:rsidR="004D02BC" w:rsidRPr="008375CA" w:rsidRDefault="004D02BC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02BC" w:rsidRPr="008375CA" w:rsidTr="00967A14">
        <w:trPr>
          <w:trHeight w:val="457"/>
        </w:trPr>
        <w:tc>
          <w:tcPr>
            <w:tcW w:w="1800" w:type="dxa"/>
            <w:vMerge/>
            <w:vAlign w:val="center"/>
          </w:tcPr>
          <w:p w:rsidR="004D02BC" w:rsidRPr="008375CA" w:rsidRDefault="004D02BC" w:rsidP="00967A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4D02BC" w:rsidRPr="008375CA" w:rsidRDefault="00D15DC5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12月</w:t>
            </w:r>
          </w:p>
        </w:tc>
        <w:tc>
          <w:tcPr>
            <w:tcW w:w="7229" w:type="dxa"/>
            <w:gridSpan w:val="5"/>
          </w:tcPr>
          <w:p w:rsidR="004D02BC" w:rsidRPr="008375CA" w:rsidRDefault="004D02BC" w:rsidP="000A182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02BC" w:rsidRPr="008375CA" w:rsidTr="00967A14">
        <w:trPr>
          <w:trHeight w:val="407"/>
        </w:trPr>
        <w:tc>
          <w:tcPr>
            <w:tcW w:w="1800" w:type="dxa"/>
            <w:vMerge/>
          </w:tcPr>
          <w:p w:rsidR="004D02BC" w:rsidRPr="008375CA" w:rsidRDefault="004D02BC" w:rsidP="00967A14">
            <w:pPr>
              <w:jc w:val="center"/>
              <w:rPr>
                <w:rFonts w:cs="Times New Roman"/>
              </w:rPr>
            </w:pPr>
          </w:p>
        </w:tc>
        <w:tc>
          <w:tcPr>
            <w:tcW w:w="790" w:type="dxa"/>
            <w:vAlign w:val="center"/>
          </w:tcPr>
          <w:p w:rsidR="004D02BC" w:rsidRPr="008375CA" w:rsidRDefault="00D15DC5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1月</w:t>
            </w:r>
          </w:p>
        </w:tc>
        <w:tc>
          <w:tcPr>
            <w:tcW w:w="7229" w:type="dxa"/>
            <w:gridSpan w:val="5"/>
          </w:tcPr>
          <w:p w:rsidR="004D02BC" w:rsidRPr="008375CA" w:rsidRDefault="004D02BC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02BC" w:rsidRPr="008375CA" w:rsidTr="00967A14">
        <w:trPr>
          <w:trHeight w:val="413"/>
        </w:trPr>
        <w:tc>
          <w:tcPr>
            <w:tcW w:w="1800" w:type="dxa"/>
            <w:vMerge/>
          </w:tcPr>
          <w:p w:rsidR="004D02BC" w:rsidRPr="008375CA" w:rsidRDefault="004D02BC" w:rsidP="00967A14">
            <w:pPr>
              <w:jc w:val="center"/>
              <w:rPr>
                <w:rFonts w:cs="Times New Roman"/>
              </w:rPr>
            </w:pPr>
          </w:p>
        </w:tc>
        <w:tc>
          <w:tcPr>
            <w:tcW w:w="790" w:type="dxa"/>
            <w:vAlign w:val="center"/>
          </w:tcPr>
          <w:p w:rsidR="004D02BC" w:rsidRPr="008375CA" w:rsidRDefault="00D15DC5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2月</w:t>
            </w:r>
          </w:p>
        </w:tc>
        <w:tc>
          <w:tcPr>
            <w:tcW w:w="7229" w:type="dxa"/>
            <w:gridSpan w:val="5"/>
          </w:tcPr>
          <w:p w:rsidR="00C86F55" w:rsidRPr="008375CA" w:rsidRDefault="00C86F55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02BC" w:rsidRPr="008375CA" w:rsidTr="00967A14">
        <w:trPr>
          <w:trHeight w:val="419"/>
        </w:trPr>
        <w:tc>
          <w:tcPr>
            <w:tcW w:w="1800" w:type="dxa"/>
            <w:vMerge/>
          </w:tcPr>
          <w:p w:rsidR="004D02BC" w:rsidRPr="008375CA" w:rsidRDefault="004D02BC" w:rsidP="00967A14">
            <w:pPr>
              <w:jc w:val="center"/>
              <w:rPr>
                <w:rFonts w:cs="Times New Roman"/>
              </w:rPr>
            </w:pPr>
          </w:p>
        </w:tc>
        <w:tc>
          <w:tcPr>
            <w:tcW w:w="790" w:type="dxa"/>
            <w:vAlign w:val="center"/>
          </w:tcPr>
          <w:p w:rsidR="004D02BC" w:rsidRPr="008375CA" w:rsidRDefault="00D15DC5" w:rsidP="00967A1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3月</w:t>
            </w:r>
          </w:p>
        </w:tc>
        <w:tc>
          <w:tcPr>
            <w:tcW w:w="7229" w:type="dxa"/>
            <w:gridSpan w:val="5"/>
          </w:tcPr>
          <w:p w:rsidR="004D02BC" w:rsidRPr="008375CA" w:rsidRDefault="004D02BC" w:rsidP="000A182A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</w:tr>
      <w:tr w:rsidR="00DC58D1" w:rsidRPr="008375CA" w:rsidTr="0003312E">
        <w:trPr>
          <w:trHeight w:val="309"/>
        </w:trPr>
        <w:tc>
          <w:tcPr>
            <w:tcW w:w="1800" w:type="dxa"/>
            <w:vMerge w:val="restart"/>
            <w:vAlign w:val="center"/>
          </w:tcPr>
          <w:p w:rsidR="00DC58D1" w:rsidRPr="008375CA" w:rsidRDefault="00DC58D1" w:rsidP="00967A1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研究代表者の</w:t>
            </w:r>
          </w:p>
          <w:p w:rsidR="00DC58D1" w:rsidRPr="008375CA" w:rsidRDefault="00DC58D1" w:rsidP="00967A1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略歴および</w:t>
            </w:r>
          </w:p>
          <w:p w:rsidR="00DC58D1" w:rsidRPr="008375CA" w:rsidRDefault="00DC58D1" w:rsidP="00967A14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375CA">
              <w:rPr>
                <w:rFonts w:ascii="ＭＳ ゴシック" w:eastAsia="ＭＳ ゴシック" w:hAnsi="ＭＳ ゴシック" w:cs="Times New Roman" w:hint="eastAsia"/>
                <w:b/>
              </w:rPr>
              <w:t>研究業績</w:t>
            </w:r>
          </w:p>
        </w:tc>
        <w:tc>
          <w:tcPr>
            <w:tcW w:w="8019" w:type="dxa"/>
            <w:gridSpan w:val="6"/>
          </w:tcPr>
          <w:p w:rsidR="00DC58D1" w:rsidRPr="008375CA" w:rsidRDefault="00DC58D1" w:rsidP="00967A14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20"/>
                <w:szCs w:val="20"/>
              </w:rPr>
              <w:t>略歴（学歴・職歴など）：</w:t>
            </w:r>
          </w:p>
        </w:tc>
      </w:tr>
      <w:tr w:rsidR="00DC58D1" w:rsidRPr="008375CA" w:rsidTr="0003312E">
        <w:trPr>
          <w:trHeight w:val="1146"/>
        </w:trPr>
        <w:tc>
          <w:tcPr>
            <w:tcW w:w="1800" w:type="dxa"/>
            <w:vMerge/>
            <w:vAlign w:val="center"/>
          </w:tcPr>
          <w:p w:rsidR="00DC58D1" w:rsidRPr="008375CA" w:rsidRDefault="00DC58D1" w:rsidP="00967A14">
            <w:pPr>
              <w:jc w:val="center"/>
              <w:rPr>
                <w:rFonts w:ascii="Times New Roman" w:eastAsia="ＭＳ ゴシック" w:hAnsi="ＭＳ ゴシック" w:cs="ＭＳ ゴシック"/>
              </w:rPr>
            </w:pPr>
          </w:p>
        </w:tc>
        <w:tc>
          <w:tcPr>
            <w:tcW w:w="8019" w:type="dxa"/>
            <w:gridSpan w:val="6"/>
          </w:tcPr>
          <w:p w:rsidR="00DC58D1" w:rsidRPr="008375CA" w:rsidRDefault="00DC58D1" w:rsidP="00E11356">
            <w:pPr>
              <w:rPr>
                <w:rFonts w:ascii="Times New Roman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</w:tc>
      </w:tr>
      <w:tr w:rsidR="00DC58D1" w:rsidRPr="008375CA" w:rsidTr="0003312E">
        <w:trPr>
          <w:trHeight w:val="268"/>
        </w:trPr>
        <w:tc>
          <w:tcPr>
            <w:tcW w:w="1800" w:type="dxa"/>
            <w:vMerge/>
            <w:vAlign w:val="center"/>
          </w:tcPr>
          <w:p w:rsidR="00DC58D1" w:rsidRPr="008375CA" w:rsidRDefault="00DC58D1" w:rsidP="00967A14">
            <w:pPr>
              <w:jc w:val="center"/>
              <w:rPr>
                <w:rFonts w:ascii="Times New Roman" w:eastAsia="ＭＳ ゴシック" w:hAnsi="ＭＳ ゴシック" w:cs="ＭＳ ゴシック"/>
                <w:lang w:eastAsia="zh-CN"/>
              </w:rPr>
            </w:pPr>
          </w:p>
        </w:tc>
        <w:tc>
          <w:tcPr>
            <w:tcW w:w="8019" w:type="dxa"/>
            <w:gridSpan w:val="6"/>
          </w:tcPr>
          <w:p w:rsidR="00DC58D1" w:rsidRPr="008375CA" w:rsidRDefault="00DC58D1" w:rsidP="00967A14">
            <w:pPr>
              <w:rPr>
                <w:rFonts w:ascii="Times New Roman" w:eastAsia="ＭＳ ゴシック" w:hAnsi="ＭＳ ゴシック" w:cs="ＭＳ ゴシック"/>
                <w:sz w:val="20"/>
                <w:szCs w:val="20"/>
              </w:rPr>
            </w:pPr>
            <w:r w:rsidRPr="008375CA">
              <w:rPr>
                <w:rFonts w:ascii="Times New Roman" w:eastAsia="ＭＳ ゴシック" w:hAnsi="ＭＳ ゴシック" w:cs="ＭＳ ゴシック" w:hint="eastAsia"/>
                <w:sz w:val="20"/>
                <w:szCs w:val="20"/>
              </w:rPr>
              <w:t>研究業績（申請に関連した論文、報告、調査など）：</w:t>
            </w:r>
          </w:p>
        </w:tc>
      </w:tr>
      <w:tr w:rsidR="00DC58D1" w:rsidRPr="008375CA" w:rsidTr="0003312E">
        <w:trPr>
          <w:trHeight w:val="3386"/>
        </w:trPr>
        <w:tc>
          <w:tcPr>
            <w:tcW w:w="1800" w:type="dxa"/>
            <w:vMerge/>
            <w:vAlign w:val="center"/>
          </w:tcPr>
          <w:p w:rsidR="00DC58D1" w:rsidRPr="008375CA" w:rsidRDefault="00DC58D1" w:rsidP="00967A14">
            <w:pPr>
              <w:jc w:val="center"/>
              <w:rPr>
                <w:rFonts w:ascii="Times New Roman" w:eastAsia="ＭＳ ゴシック" w:hAnsi="ＭＳ ゴシック" w:cs="ＭＳ ゴシック"/>
              </w:rPr>
            </w:pPr>
          </w:p>
        </w:tc>
        <w:tc>
          <w:tcPr>
            <w:tcW w:w="8019" w:type="dxa"/>
            <w:gridSpan w:val="6"/>
          </w:tcPr>
          <w:p w:rsidR="00DC58D1" w:rsidRPr="007B4880" w:rsidRDefault="00DC58D1" w:rsidP="00967A14">
            <w:pPr>
              <w:rPr>
                <w:b/>
                <w:sz w:val="20"/>
                <w:szCs w:val="20"/>
              </w:rPr>
            </w:pPr>
          </w:p>
        </w:tc>
      </w:tr>
    </w:tbl>
    <w:p w:rsidR="00D809F4" w:rsidRPr="008375CA" w:rsidRDefault="009062AF" w:rsidP="0043190B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br w:type="page"/>
      </w:r>
      <w:r w:rsidR="0043190B" w:rsidRPr="0043190B">
        <w:rPr>
          <w:rFonts w:ascii="Times New Roman" w:eastAsia="ＭＳ ゴシック" w:hAnsi="ＭＳ ゴシック" w:cs="ＭＳ ゴシック" w:hint="eastAsia"/>
        </w:rPr>
        <w:lastRenderedPageBreak/>
        <w:t>（様式</w:t>
      </w:r>
      <w:r w:rsidR="0043190B" w:rsidRPr="0043190B">
        <w:rPr>
          <w:rFonts w:ascii="Times New Roman" w:eastAsia="ＭＳ ゴシック" w:hAnsi="ＭＳ ゴシック" w:cs="ＭＳ ゴシック" w:hint="eastAsia"/>
        </w:rPr>
        <w:t>2</w:t>
      </w:r>
      <w:r w:rsidR="0043190B" w:rsidRPr="0043190B">
        <w:rPr>
          <w:rFonts w:ascii="Times New Roman" w:eastAsia="ＭＳ ゴシック" w:hAnsi="ＭＳ ゴシック" w:cs="ＭＳ ゴシック" w:hint="eastAsia"/>
        </w:rPr>
        <w:t>）</w:t>
      </w:r>
      <w:r w:rsidR="0043190B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　　　　　　　　　　</w:t>
      </w:r>
      <w:r w:rsidR="00D809F4" w:rsidRPr="008375C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経　費　の　概　要</w:t>
      </w:r>
    </w:p>
    <w:p w:rsidR="00D809F4" w:rsidRPr="008375CA" w:rsidRDefault="00D809F4" w:rsidP="00165A2A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334"/>
      </w:tblGrid>
      <w:tr w:rsidR="00B94673" w:rsidRPr="008375CA" w:rsidTr="00B2400F">
        <w:trPr>
          <w:trHeight w:val="556"/>
        </w:trPr>
        <w:tc>
          <w:tcPr>
            <w:tcW w:w="1881" w:type="dxa"/>
            <w:vAlign w:val="center"/>
          </w:tcPr>
          <w:p w:rsidR="00B94673" w:rsidRPr="008375CA" w:rsidRDefault="00B94673" w:rsidP="00D414C3">
            <w:pPr>
              <w:jc w:val="center"/>
              <w:rPr>
                <w:rFonts w:cs="Times New Roman"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研究代表者名</w:t>
            </w:r>
          </w:p>
        </w:tc>
        <w:tc>
          <w:tcPr>
            <w:tcW w:w="4334" w:type="dxa"/>
            <w:vAlign w:val="center"/>
          </w:tcPr>
          <w:p w:rsidR="00B94673" w:rsidRPr="008375CA" w:rsidRDefault="00B94673" w:rsidP="001E53A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D809F4" w:rsidRPr="008375CA" w:rsidRDefault="00D809F4">
      <w:pPr>
        <w:rPr>
          <w:rFonts w:cs="Times New Roman"/>
        </w:rPr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095"/>
        <w:gridCol w:w="2268"/>
        <w:gridCol w:w="2268"/>
      </w:tblGrid>
      <w:tr w:rsidR="00D809F4" w:rsidRPr="008375CA" w:rsidTr="00D15F93">
        <w:trPr>
          <w:gridAfter w:val="1"/>
          <w:wAfter w:w="2268" w:type="dxa"/>
          <w:trHeight w:val="556"/>
        </w:trPr>
        <w:tc>
          <w:tcPr>
            <w:tcW w:w="1384" w:type="dxa"/>
            <w:vAlign w:val="center"/>
          </w:tcPr>
          <w:p w:rsidR="00D809F4" w:rsidRPr="008375CA" w:rsidRDefault="00D809F4" w:rsidP="001E53AE">
            <w:pPr>
              <w:jc w:val="center"/>
              <w:rPr>
                <w:rFonts w:cs="Times New Roman"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項目</w:t>
            </w:r>
          </w:p>
        </w:tc>
        <w:tc>
          <w:tcPr>
            <w:tcW w:w="6095" w:type="dxa"/>
            <w:vAlign w:val="center"/>
          </w:tcPr>
          <w:p w:rsidR="00D809F4" w:rsidRPr="008375CA" w:rsidRDefault="00D809F4" w:rsidP="001E53AE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内訳および算出根拠</w:t>
            </w:r>
          </w:p>
        </w:tc>
        <w:tc>
          <w:tcPr>
            <w:tcW w:w="2268" w:type="dxa"/>
            <w:vAlign w:val="center"/>
          </w:tcPr>
          <w:p w:rsidR="00D809F4" w:rsidRPr="008375CA" w:rsidRDefault="00D809F4" w:rsidP="007E63B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所要額（千円）</w:t>
            </w:r>
          </w:p>
        </w:tc>
      </w:tr>
      <w:tr w:rsidR="00D15F93" w:rsidRPr="008375CA" w:rsidTr="00D15F93">
        <w:trPr>
          <w:gridAfter w:val="1"/>
          <w:wAfter w:w="2268" w:type="dxa"/>
          <w:trHeight w:val="637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B5102A">
              <w:rPr>
                <w:rFonts w:ascii="ＭＳ ゴシック" w:eastAsia="ＭＳ ゴシック" w:hAnsi="ＭＳ ゴシック" w:cs="ＭＳ ゴシック" w:hint="eastAsia"/>
                <w:b/>
              </w:rPr>
              <w:t>図書購入費</w:t>
            </w:r>
          </w:p>
        </w:tc>
        <w:tc>
          <w:tcPr>
            <w:tcW w:w="6095" w:type="dxa"/>
          </w:tcPr>
          <w:p w:rsidR="00424368" w:rsidRPr="005A6442" w:rsidRDefault="00424368" w:rsidP="001E53A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24368" w:rsidRDefault="00424368" w:rsidP="00D15F93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</w:p>
          <w:p w:rsidR="00D15F93" w:rsidRPr="008E325D" w:rsidRDefault="00D15F93" w:rsidP="00836121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592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国内旅費</w:t>
            </w:r>
          </w:p>
        </w:tc>
        <w:tc>
          <w:tcPr>
            <w:tcW w:w="6095" w:type="dxa"/>
          </w:tcPr>
          <w:p w:rsidR="00D15F93" w:rsidRPr="00836121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CB39CA" w:rsidRDefault="00D15F93" w:rsidP="00D15F93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31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外国旅費</w:t>
            </w:r>
          </w:p>
        </w:tc>
        <w:tc>
          <w:tcPr>
            <w:tcW w:w="6095" w:type="dxa"/>
          </w:tcPr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121" w:rsidRPr="00761998" w:rsidRDefault="00836121" w:rsidP="00380AAC">
            <w:pPr>
              <w:ind w:right="186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14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招へい旅費</w:t>
            </w:r>
          </w:p>
        </w:tc>
        <w:tc>
          <w:tcPr>
            <w:tcW w:w="6095" w:type="dxa"/>
          </w:tcPr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8375CA" w:rsidRDefault="00D15F93" w:rsidP="00D15F9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11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謝金</w:t>
            </w:r>
          </w:p>
        </w:tc>
        <w:tc>
          <w:tcPr>
            <w:tcW w:w="6095" w:type="dxa"/>
          </w:tcPr>
          <w:p w:rsidR="00D15F93" w:rsidRPr="008375CA" w:rsidRDefault="00D15F93" w:rsidP="000035C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2C07EB" w:rsidRDefault="00D15F93" w:rsidP="00D15F93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22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会議費</w:t>
            </w:r>
          </w:p>
        </w:tc>
        <w:tc>
          <w:tcPr>
            <w:tcW w:w="6095" w:type="dxa"/>
          </w:tcPr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8375CA" w:rsidRDefault="00D15F93" w:rsidP="00D15F9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14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委託費</w:t>
            </w:r>
          </w:p>
        </w:tc>
        <w:tc>
          <w:tcPr>
            <w:tcW w:w="6095" w:type="dxa"/>
          </w:tcPr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8E325D" w:rsidRDefault="00D15F93" w:rsidP="00D15F93">
            <w:pPr>
              <w:wordWrap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11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印刷費</w:t>
            </w:r>
          </w:p>
        </w:tc>
        <w:tc>
          <w:tcPr>
            <w:tcW w:w="6095" w:type="dxa"/>
          </w:tcPr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3B080C" w:rsidRDefault="00D15F93" w:rsidP="00D15F93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gridAfter w:val="1"/>
          <w:wAfter w:w="2268" w:type="dxa"/>
          <w:trHeight w:val="611"/>
        </w:trPr>
        <w:tc>
          <w:tcPr>
            <w:tcW w:w="1384" w:type="dxa"/>
            <w:vAlign w:val="center"/>
          </w:tcPr>
          <w:p w:rsidR="00D15F93" w:rsidRPr="008375CA" w:rsidRDefault="00D15F93" w:rsidP="007E63B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その他</w:t>
            </w:r>
          </w:p>
        </w:tc>
        <w:tc>
          <w:tcPr>
            <w:tcW w:w="6095" w:type="dxa"/>
          </w:tcPr>
          <w:p w:rsidR="00761998" w:rsidRPr="008375CA" w:rsidRDefault="00761998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15F93" w:rsidRPr="008375CA" w:rsidRDefault="00D15F93" w:rsidP="001E53A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F93" w:rsidRPr="008E325D" w:rsidRDefault="00D15F93" w:rsidP="00836121">
            <w:pPr>
              <w:ind w:right="372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5F93" w:rsidRPr="008375CA" w:rsidTr="00D15F93">
        <w:trPr>
          <w:trHeight w:val="611"/>
        </w:trPr>
        <w:tc>
          <w:tcPr>
            <w:tcW w:w="7479" w:type="dxa"/>
            <w:gridSpan w:val="2"/>
            <w:vAlign w:val="center"/>
          </w:tcPr>
          <w:p w:rsidR="00D15F93" w:rsidRPr="008375CA" w:rsidRDefault="00D15F93" w:rsidP="007E63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75CA">
              <w:rPr>
                <w:rFonts w:cs="ＭＳ 明朝"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</w:t>
            </w:r>
            <w:r w:rsidRPr="008375CA">
              <w:rPr>
                <w:rFonts w:ascii="ＭＳ ゴシック" w:eastAsia="ＭＳ ゴシック" w:hAnsi="ＭＳ ゴシック" w:cs="ＭＳ ゴシック" w:hint="eastAsia"/>
                <w:b/>
              </w:rPr>
              <w:t>合　計</w:t>
            </w:r>
          </w:p>
        </w:tc>
        <w:tc>
          <w:tcPr>
            <w:tcW w:w="2268" w:type="dxa"/>
            <w:vAlign w:val="center"/>
          </w:tcPr>
          <w:p w:rsidR="00D15F93" w:rsidRPr="008375CA" w:rsidRDefault="00D15F93" w:rsidP="001E53AE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5F93" w:rsidRPr="00F556A8" w:rsidRDefault="00D15F93" w:rsidP="00D15F93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1490</w:t>
            </w:r>
          </w:p>
        </w:tc>
      </w:tr>
    </w:tbl>
    <w:p w:rsidR="008A196A" w:rsidRDefault="00D809F4">
      <w:pPr>
        <w:rPr>
          <w:rFonts w:cs="ＭＳ 明朝"/>
        </w:rPr>
      </w:pPr>
      <w:r w:rsidRPr="008375CA">
        <w:rPr>
          <w:rFonts w:cs="ＭＳ 明朝" w:hint="eastAsia"/>
        </w:rPr>
        <w:t>※「内訳および算出根拠」は、別紙「研究費目一覧」を参照して、可能な限り具体的に記入すること。</w:t>
      </w:r>
    </w:p>
    <w:p w:rsidR="008A196A" w:rsidRPr="00B94673" w:rsidRDefault="008A196A" w:rsidP="008A196A">
      <w:pPr>
        <w:shd w:val="clear" w:color="auto" w:fill="FFFFFF"/>
        <w:spacing w:line="315" w:lineRule="atLeast"/>
        <w:jc w:val="center"/>
        <w:rPr>
          <w:rFonts w:ascii="Arial" w:eastAsia="ＭＳ Ｐゴシック" w:hAnsi="Arial" w:cs="Arial"/>
          <w:spacing w:val="30"/>
          <w:kern w:val="0"/>
          <w:sz w:val="18"/>
          <w:szCs w:val="18"/>
        </w:rPr>
      </w:pPr>
      <w:r>
        <w:rPr>
          <w:rFonts w:cs="ＭＳ 明朝"/>
        </w:rPr>
        <w:br w:type="page"/>
      </w:r>
      <w:r w:rsidRPr="00B94673">
        <w:rPr>
          <w:rFonts w:ascii="Arial" w:eastAsia="ＭＳ Ｐゴシック" w:hAnsi="Arial" w:cs="Arial"/>
          <w:b/>
          <w:bCs/>
          <w:spacing w:val="30"/>
          <w:kern w:val="0"/>
          <w:sz w:val="24"/>
          <w:szCs w:val="24"/>
        </w:rPr>
        <w:lastRenderedPageBreak/>
        <w:t>研究費目一覧</w:t>
      </w:r>
    </w:p>
    <w:p w:rsidR="008A196A" w:rsidRPr="008A196A" w:rsidRDefault="008A196A" w:rsidP="008A196A">
      <w:pPr>
        <w:widowControl/>
        <w:shd w:val="clear" w:color="auto" w:fill="FFFFFF"/>
        <w:spacing w:line="315" w:lineRule="atLeast"/>
        <w:jc w:val="left"/>
        <w:rPr>
          <w:rFonts w:ascii="Arial" w:eastAsia="ＭＳ Ｐゴシック" w:hAnsi="Arial" w:cs="Arial"/>
          <w:spacing w:val="30"/>
          <w:kern w:val="0"/>
          <w:sz w:val="18"/>
          <w:szCs w:val="18"/>
        </w:rPr>
      </w:pPr>
      <w:r w:rsidRPr="008A196A">
        <w:rPr>
          <w:rFonts w:ascii="Arial" w:eastAsia="ＭＳ Ｐゴシック" w:hAnsi="Arial" w:cs="Arial"/>
          <w:spacing w:val="30"/>
          <w:kern w:val="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71"/>
      </w:tblGrid>
      <w:tr w:rsidR="008A196A" w:rsidRPr="00967A14" w:rsidTr="00826D6E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center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項 目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center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使 用　例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B5102A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B5102A">
              <w:rPr>
                <w:rFonts w:ascii="ＭＳ 明朝" w:hAnsi="ＭＳ 明朝" w:cs="Arial"/>
                <w:color w:val="000000"/>
                <w:spacing w:val="30"/>
                <w:kern w:val="0"/>
              </w:rPr>
              <w:t>図書購入費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B5102A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B5102A">
              <w:rPr>
                <w:rFonts w:ascii="ＭＳ 明朝" w:hAnsi="ＭＳ 明朝" w:cs="Arial"/>
                <w:color w:val="000000"/>
                <w:spacing w:val="30"/>
                <w:kern w:val="0"/>
              </w:rPr>
              <w:t>洋書・和書とも購入可能。</w:t>
            </w:r>
          </w:p>
          <w:p w:rsidR="008A196A" w:rsidRPr="00B5102A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B5102A">
              <w:rPr>
                <w:rFonts w:ascii="ＭＳ 明朝" w:hAnsi="ＭＳ 明朝" w:cs="Arial"/>
                <w:color w:val="000000"/>
                <w:spacing w:val="30"/>
                <w:kern w:val="0"/>
              </w:rPr>
              <w:t>辞書、研究に関係のない書籍は購入不可。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国内旅費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京都大学の規定に準じる。</w:t>
            </w:r>
          </w:p>
          <w:p w:rsidR="008A196A" w:rsidRPr="00967A14" w:rsidRDefault="0003742B" w:rsidP="0003742B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>
              <w:rPr>
                <w:rFonts w:ascii="ＭＳ 明朝" w:hAnsi="ＭＳ 明朝" w:cs="Arial"/>
                <w:color w:val="000000"/>
                <w:spacing w:val="30"/>
                <w:kern w:val="0"/>
              </w:rPr>
              <w:t>公共交通機関</w:t>
            </w:r>
            <w:r>
              <w:rPr>
                <w:rFonts w:ascii="ＭＳ 明朝" w:hAnsi="ＭＳ 明朝" w:cs="Arial" w:hint="eastAsia"/>
                <w:color w:val="000000"/>
                <w:spacing w:val="30"/>
                <w:kern w:val="0"/>
              </w:rPr>
              <w:t>の</w:t>
            </w:r>
            <w:r>
              <w:rPr>
                <w:rFonts w:ascii="ＭＳ 明朝" w:hAnsi="ＭＳ 明朝" w:cs="Arial"/>
                <w:color w:val="000000"/>
                <w:spacing w:val="30"/>
                <w:kern w:val="0"/>
              </w:rPr>
              <w:t>利用</w:t>
            </w:r>
            <w:r>
              <w:rPr>
                <w:rFonts w:ascii="ＭＳ 明朝" w:hAnsi="ＭＳ 明朝" w:cs="Arial" w:hint="eastAsia"/>
                <w:color w:val="000000"/>
                <w:spacing w:val="30"/>
                <w:kern w:val="0"/>
              </w:rPr>
              <w:t>を</w:t>
            </w:r>
            <w:r>
              <w:rPr>
                <w:rFonts w:ascii="ＭＳ 明朝" w:hAnsi="ＭＳ 明朝" w:cs="Arial"/>
                <w:color w:val="000000"/>
                <w:spacing w:val="30"/>
                <w:kern w:val="0"/>
              </w:rPr>
              <w:t>原則</w:t>
            </w:r>
            <w:r>
              <w:rPr>
                <w:rFonts w:ascii="ＭＳ 明朝" w:hAnsi="ＭＳ 明朝" w:cs="Arial" w:hint="eastAsia"/>
                <w:color w:val="000000"/>
                <w:spacing w:val="30"/>
                <w:kern w:val="0"/>
              </w:rPr>
              <w:t>とする</w:t>
            </w:r>
            <w:r w:rsidR="008A196A"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外国旅費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航空賃は実費、滞在費は京都大学の規定に準ずる。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招へい旅費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航空賃は実費、滞在費は京都大学の規定に準ずる。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謝金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資料整理などの作業を、研究代表者・</w:t>
            </w:r>
            <w:r w:rsidR="0003742B">
              <w:rPr>
                <w:rFonts w:ascii="ＭＳ 明朝" w:hAnsi="ＭＳ 明朝" w:cs="Arial" w:hint="eastAsia"/>
                <w:color w:val="000000"/>
                <w:spacing w:val="30"/>
                <w:kern w:val="0"/>
              </w:rPr>
              <w:t>共同研究者</w:t>
            </w: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以外の個人に依頼した時の謝金。外部講師への講演料。京都大学の規定に準ずる。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会議費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飲食費（アルコール飲料を含む）は不可。会場費などは可。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委託費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質問紙調査やデータ入力を外部機関に委託する費用。研究費の過半を超えないこと。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印刷費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質問紙や会議資料などの印刷・製本費。資料の複写費など。</w:t>
            </w:r>
          </w:p>
        </w:tc>
      </w:tr>
      <w:tr w:rsidR="008A196A" w:rsidRPr="00967A14" w:rsidTr="00826D6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8A196A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その他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6A" w:rsidRPr="00967A14" w:rsidRDefault="0003742B" w:rsidP="008A196A">
            <w:pPr>
              <w:widowControl/>
              <w:spacing w:line="315" w:lineRule="atLeast"/>
              <w:jc w:val="left"/>
              <w:rPr>
                <w:rFonts w:ascii="ＭＳ 明朝" w:hAnsi="ＭＳ 明朝" w:cs="Arial"/>
                <w:color w:val="000000"/>
                <w:spacing w:val="30"/>
                <w:kern w:val="0"/>
              </w:rPr>
            </w:pPr>
            <w:r>
              <w:rPr>
                <w:rFonts w:ascii="ＭＳ 明朝" w:hAnsi="ＭＳ 明朝" w:cs="Arial"/>
                <w:color w:val="000000"/>
                <w:spacing w:val="30"/>
                <w:kern w:val="0"/>
              </w:rPr>
              <w:t>コンピュータやカメラなどの備品の購入は</w:t>
            </w:r>
            <w:r>
              <w:rPr>
                <w:rFonts w:ascii="ＭＳ 明朝" w:hAnsi="ＭＳ 明朝" w:cs="Arial" w:hint="eastAsia"/>
                <w:color w:val="000000"/>
                <w:spacing w:val="30"/>
                <w:kern w:val="0"/>
              </w:rPr>
              <w:t>10万円以内のみ可</w:t>
            </w:r>
            <w:r w:rsidR="008A196A" w:rsidRPr="00967A14">
              <w:rPr>
                <w:rFonts w:ascii="ＭＳ 明朝" w:hAnsi="ＭＳ 明朝" w:cs="Arial"/>
                <w:color w:val="000000"/>
                <w:spacing w:val="30"/>
                <w:kern w:val="0"/>
              </w:rPr>
              <w:t>。</w:t>
            </w:r>
          </w:p>
        </w:tc>
      </w:tr>
    </w:tbl>
    <w:p w:rsidR="008A196A" w:rsidRPr="0043190B" w:rsidRDefault="008A196A" w:rsidP="0043190B">
      <w:pPr>
        <w:widowControl/>
        <w:spacing w:line="315" w:lineRule="atLeast"/>
        <w:jc w:val="left"/>
        <w:rPr>
          <w:rFonts w:ascii="ＭＳ 明朝" w:hAnsi="ＭＳ 明朝" w:cs="Arial"/>
          <w:color w:val="000000"/>
          <w:spacing w:val="30"/>
          <w:kern w:val="0"/>
        </w:rPr>
      </w:pPr>
      <w:r w:rsidRPr="0043190B">
        <w:rPr>
          <w:rFonts w:ascii="ＭＳ 明朝" w:hAnsi="ＭＳ 明朝" w:cs="Arial" w:hint="eastAsia"/>
          <w:color w:val="000000"/>
          <w:spacing w:val="30"/>
          <w:kern w:val="0"/>
        </w:rPr>
        <w:t>※</w:t>
      </w:r>
      <w:r w:rsidRPr="0043190B">
        <w:rPr>
          <w:rFonts w:ascii="ＭＳ 明朝" w:hAnsi="ＭＳ 明朝" w:cs="Arial"/>
          <w:color w:val="000000"/>
          <w:spacing w:val="30"/>
          <w:kern w:val="0"/>
        </w:rPr>
        <w:t>研究費については、研究計画に沿った使用をおこなうこと。</w:t>
      </w:r>
    </w:p>
    <w:p w:rsidR="00D809F4" w:rsidRPr="008A196A" w:rsidRDefault="00D809F4">
      <w:pPr>
        <w:rPr>
          <w:rFonts w:cs="Times New Roman"/>
        </w:rPr>
      </w:pPr>
    </w:p>
    <w:sectPr w:rsidR="00D809F4" w:rsidRPr="008A196A" w:rsidSect="008E60F9">
      <w:pgSz w:w="11906" w:h="16838" w:code="9"/>
      <w:pgMar w:top="1134" w:right="1134" w:bottom="1134" w:left="1134" w:header="851" w:footer="992" w:gutter="0"/>
      <w:cols w:space="420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57" w:rsidRDefault="002F1357" w:rsidP="00B269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1357" w:rsidRDefault="002F1357" w:rsidP="00B269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57" w:rsidRDefault="002F1357" w:rsidP="00B269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1357" w:rsidRDefault="002F1357" w:rsidP="00B269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088"/>
    <w:multiLevelType w:val="hybridMultilevel"/>
    <w:tmpl w:val="80469BDC"/>
    <w:lvl w:ilvl="0" w:tplc="868E8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rawingGridHorizontalSpacing w:val="197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612"/>
    <w:rsid w:val="000035CD"/>
    <w:rsid w:val="00005D72"/>
    <w:rsid w:val="0003312E"/>
    <w:rsid w:val="0003742B"/>
    <w:rsid w:val="00062D0D"/>
    <w:rsid w:val="00065CC8"/>
    <w:rsid w:val="00070AC1"/>
    <w:rsid w:val="000A1677"/>
    <w:rsid w:val="000A182A"/>
    <w:rsid w:val="000A4D42"/>
    <w:rsid w:val="000D4C5C"/>
    <w:rsid w:val="000F0DB1"/>
    <w:rsid w:val="00100E97"/>
    <w:rsid w:val="001226CE"/>
    <w:rsid w:val="00136ADD"/>
    <w:rsid w:val="0013780B"/>
    <w:rsid w:val="00137DF6"/>
    <w:rsid w:val="001405DD"/>
    <w:rsid w:val="00146503"/>
    <w:rsid w:val="00147B2F"/>
    <w:rsid w:val="00160670"/>
    <w:rsid w:val="00165A2A"/>
    <w:rsid w:val="001736E4"/>
    <w:rsid w:val="001831CF"/>
    <w:rsid w:val="00185B36"/>
    <w:rsid w:val="0019166A"/>
    <w:rsid w:val="001933C1"/>
    <w:rsid w:val="0019646B"/>
    <w:rsid w:val="001A0957"/>
    <w:rsid w:val="001A1A2E"/>
    <w:rsid w:val="001A7B1E"/>
    <w:rsid w:val="001C4FDF"/>
    <w:rsid w:val="001D6B80"/>
    <w:rsid w:val="001E53AE"/>
    <w:rsid w:val="001F183A"/>
    <w:rsid w:val="001F2137"/>
    <w:rsid w:val="001F217D"/>
    <w:rsid w:val="001F47BC"/>
    <w:rsid w:val="00214F19"/>
    <w:rsid w:val="00226ECA"/>
    <w:rsid w:val="00227BF6"/>
    <w:rsid w:val="0023062C"/>
    <w:rsid w:val="002316A9"/>
    <w:rsid w:val="0023427C"/>
    <w:rsid w:val="0024458A"/>
    <w:rsid w:val="002470C5"/>
    <w:rsid w:val="00262C25"/>
    <w:rsid w:val="00274E13"/>
    <w:rsid w:val="00290E49"/>
    <w:rsid w:val="002B734B"/>
    <w:rsid w:val="002C73A7"/>
    <w:rsid w:val="002D63B9"/>
    <w:rsid w:val="002E028A"/>
    <w:rsid w:val="002F1357"/>
    <w:rsid w:val="002F64C6"/>
    <w:rsid w:val="003154A3"/>
    <w:rsid w:val="00343C11"/>
    <w:rsid w:val="0037697F"/>
    <w:rsid w:val="00380AAC"/>
    <w:rsid w:val="00391CC9"/>
    <w:rsid w:val="003A1E1B"/>
    <w:rsid w:val="003C1500"/>
    <w:rsid w:val="003C6612"/>
    <w:rsid w:val="003E29C0"/>
    <w:rsid w:val="003F2D6B"/>
    <w:rsid w:val="00412286"/>
    <w:rsid w:val="00424368"/>
    <w:rsid w:val="0043190B"/>
    <w:rsid w:val="00442886"/>
    <w:rsid w:val="00446B0A"/>
    <w:rsid w:val="004D02BC"/>
    <w:rsid w:val="004D14BC"/>
    <w:rsid w:val="004D4C2D"/>
    <w:rsid w:val="00536BEE"/>
    <w:rsid w:val="00542D2B"/>
    <w:rsid w:val="00551FFF"/>
    <w:rsid w:val="00567D97"/>
    <w:rsid w:val="00570D3C"/>
    <w:rsid w:val="00573616"/>
    <w:rsid w:val="005A1927"/>
    <w:rsid w:val="005A2A3E"/>
    <w:rsid w:val="005A6442"/>
    <w:rsid w:val="005B5805"/>
    <w:rsid w:val="005C0372"/>
    <w:rsid w:val="005E32CC"/>
    <w:rsid w:val="005E566B"/>
    <w:rsid w:val="00603FB1"/>
    <w:rsid w:val="00613579"/>
    <w:rsid w:val="00614F18"/>
    <w:rsid w:val="006460BE"/>
    <w:rsid w:val="00666397"/>
    <w:rsid w:val="00677277"/>
    <w:rsid w:val="00695DF4"/>
    <w:rsid w:val="006A3C07"/>
    <w:rsid w:val="006A5AFC"/>
    <w:rsid w:val="006C4120"/>
    <w:rsid w:val="006C68AA"/>
    <w:rsid w:val="006C750C"/>
    <w:rsid w:val="006D5692"/>
    <w:rsid w:val="0070115C"/>
    <w:rsid w:val="00720A9A"/>
    <w:rsid w:val="00720CE6"/>
    <w:rsid w:val="00723960"/>
    <w:rsid w:val="00740867"/>
    <w:rsid w:val="00742B79"/>
    <w:rsid w:val="00761998"/>
    <w:rsid w:val="00767944"/>
    <w:rsid w:val="0077173C"/>
    <w:rsid w:val="007B2172"/>
    <w:rsid w:val="007B4880"/>
    <w:rsid w:val="007D26D3"/>
    <w:rsid w:val="007D4D9D"/>
    <w:rsid w:val="007E0D98"/>
    <w:rsid w:val="007E63B0"/>
    <w:rsid w:val="007F0B04"/>
    <w:rsid w:val="007F1435"/>
    <w:rsid w:val="00806FE3"/>
    <w:rsid w:val="00810BC5"/>
    <w:rsid w:val="00826D6E"/>
    <w:rsid w:val="008313DB"/>
    <w:rsid w:val="00836121"/>
    <w:rsid w:val="008375CA"/>
    <w:rsid w:val="008503E6"/>
    <w:rsid w:val="00864D85"/>
    <w:rsid w:val="0086638E"/>
    <w:rsid w:val="008961E7"/>
    <w:rsid w:val="008A0EC3"/>
    <w:rsid w:val="008A196A"/>
    <w:rsid w:val="008A23BD"/>
    <w:rsid w:val="008B71DC"/>
    <w:rsid w:val="008D576B"/>
    <w:rsid w:val="008E60F9"/>
    <w:rsid w:val="008F2335"/>
    <w:rsid w:val="00904583"/>
    <w:rsid w:val="009062AF"/>
    <w:rsid w:val="009101C3"/>
    <w:rsid w:val="00913D12"/>
    <w:rsid w:val="0094188D"/>
    <w:rsid w:val="009645B8"/>
    <w:rsid w:val="00967A14"/>
    <w:rsid w:val="00971EBB"/>
    <w:rsid w:val="00972527"/>
    <w:rsid w:val="00975AB4"/>
    <w:rsid w:val="00984159"/>
    <w:rsid w:val="00997D1A"/>
    <w:rsid w:val="009D5D5A"/>
    <w:rsid w:val="009E0E69"/>
    <w:rsid w:val="009F650F"/>
    <w:rsid w:val="00A00879"/>
    <w:rsid w:val="00A05913"/>
    <w:rsid w:val="00A17816"/>
    <w:rsid w:val="00A2441F"/>
    <w:rsid w:val="00A24D45"/>
    <w:rsid w:val="00A531E5"/>
    <w:rsid w:val="00A561D9"/>
    <w:rsid w:val="00A61BE7"/>
    <w:rsid w:val="00AC1C1B"/>
    <w:rsid w:val="00AD3A29"/>
    <w:rsid w:val="00AF0893"/>
    <w:rsid w:val="00AF144B"/>
    <w:rsid w:val="00AF3274"/>
    <w:rsid w:val="00B11D46"/>
    <w:rsid w:val="00B22EBB"/>
    <w:rsid w:val="00B2400F"/>
    <w:rsid w:val="00B26909"/>
    <w:rsid w:val="00B403E2"/>
    <w:rsid w:val="00B41173"/>
    <w:rsid w:val="00B42B9E"/>
    <w:rsid w:val="00B5102A"/>
    <w:rsid w:val="00B52293"/>
    <w:rsid w:val="00B52F33"/>
    <w:rsid w:val="00B66D55"/>
    <w:rsid w:val="00B67233"/>
    <w:rsid w:val="00B72ADD"/>
    <w:rsid w:val="00B83957"/>
    <w:rsid w:val="00B94673"/>
    <w:rsid w:val="00B95805"/>
    <w:rsid w:val="00BA7840"/>
    <w:rsid w:val="00BB234D"/>
    <w:rsid w:val="00BB4F0E"/>
    <w:rsid w:val="00BD4A0B"/>
    <w:rsid w:val="00BD7BD4"/>
    <w:rsid w:val="00BE48A2"/>
    <w:rsid w:val="00BF4877"/>
    <w:rsid w:val="00C11E30"/>
    <w:rsid w:val="00C13B6B"/>
    <w:rsid w:val="00C230EC"/>
    <w:rsid w:val="00C44166"/>
    <w:rsid w:val="00C46573"/>
    <w:rsid w:val="00C666F2"/>
    <w:rsid w:val="00C67EED"/>
    <w:rsid w:val="00C86F55"/>
    <w:rsid w:val="00C87B9C"/>
    <w:rsid w:val="00C91EC7"/>
    <w:rsid w:val="00CA093B"/>
    <w:rsid w:val="00CA3A99"/>
    <w:rsid w:val="00CD5983"/>
    <w:rsid w:val="00CE013B"/>
    <w:rsid w:val="00CF5396"/>
    <w:rsid w:val="00D06917"/>
    <w:rsid w:val="00D15DC5"/>
    <w:rsid w:val="00D15F93"/>
    <w:rsid w:val="00D25192"/>
    <w:rsid w:val="00D313EF"/>
    <w:rsid w:val="00D414C3"/>
    <w:rsid w:val="00D6196B"/>
    <w:rsid w:val="00D67E4E"/>
    <w:rsid w:val="00D72149"/>
    <w:rsid w:val="00D809F4"/>
    <w:rsid w:val="00D81547"/>
    <w:rsid w:val="00D82C83"/>
    <w:rsid w:val="00DA6DB3"/>
    <w:rsid w:val="00DC2606"/>
    <w:rsid w:val="00DC58D1"/>
    <w:rsid w:val="00DD1725"/>
    <w:rsid w:val="00DD6AD4"/>
    <w:rsid w:val="00DD7377"/>
    <w:rsid w:val="00DE3223"/>
    <w:rsid w:val="00DE423C"/>
    <w:rsid w:val="00DF33F4"/>
    <w:rsid w:val="00E11356"/>
    <w:rsid w:val="00E240D8"/>
    <w:rsid w:val="00E2572C"/>
    <w:rsid w:val="00E82207"/>
    <w:rsid w:val="00E860FE"/>
    <w:rsid w:val="00E957F8"/>
    <w:rsid w:val="00EA602D"/>
    <w:rsid w:val="00EB600B"/>
    <w:rsid w:val="00EB7302"/>
    <w:rsid w:val="00EE2E4C"/>
    <w:rsid w:val="00EE3AEE"/>
    <w:rsid w:val="00F42DD2"/>
    <w:rsid w:val="00F45B47"/>
    <w:rsid w:val="00F46A70"/>
    <w:rsid w:val="00F82232"/>
    <w:rsid w:val="00F8754F"/>
    <w:rsid w:val="00F879FD"/>
    <w:rsid w:val="00F9267E"/>
    <w:rsid w:val="00F94737"/>
    <w:rsid w:val="00FB61A7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6909"/>
    <w:pPr>
      <w:tabs>
        <w:tab w:val="center" w:pos="4252"/>
        <w:tab w:val="right" w:pos="8504"/>
      </w:tabs>
      <w:snapToGrid w:val="0"/>
    </w:pPr>
    <w:rPr>
      <w:rFonts w:cs="Angsana New"/>
      <w:kern w:val="0"/>
      <w:sz w:val="24"/>
      <w:szCs w:val="24"/>
      <w:lang w:bidi="th-TH"/>
    </w:rPr>
  </w:style>
  <w:style w:type="character" w:customStyle="1" w:styleId="a4">
    <w:name w:val="ヘッダー (文字)"/>
    <w:link w:val="a3"/>
    <w:uiPriority w:val="99"/>
    <w:semiHidden/>
    <w:rsid w:val="00B26909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B26909"/>
    <w:pPr>
      <w:tabs>
        <w:tab w:val="center" w:pos="4252"/>
        <w:tab w:val="right" w:pos="8504"/>
      </w:tabs>
      <w:snapToGrid w:val="0"/>
    </w:pPr>
    <w:rPr>
      <w:rFonts w:cs="Angsana New"/>
      <w:kern w:val="0"/>
      <w:sz w:val="24"/>
      <w:szCs w:val="24"/>
      <w:lang w:bidi="th-TH"/>
    </w:rPr>
  </w:style>
  <w:style w:type="character" w:customStyle="1" w:styleId="a6">
    <w:name w:val="フッター (文字)"/>
    <w:link w:val="a5"/>
    <w:uiPriority w:val="99"/>
    <w:semiHidden/>
    <w:rsid w:val="00B26909"/>
    <w:rPr>
      <w:rFonts w:ascii="Century" w:eastAsia="ＭＳ 明朝" w:hAnsi="Century" w:cs="Century"/>
      <w:sz w:val="24"/>
      <w:szCs w:val="24"/>
    </w:rPr>
  </w:style>
  <w:style w:type="character" w:customStyle="1" w:styleId="apple-converted-space">
    <w:name w:val="apple-converted-space"/>
    <w:rsid w:val="008A196A"/>
  </w:style>
  <w:style w:type="paragraph" w:styleId="a7">
    <w:name w:val="Balloon Text"/>
    <w:basedOn w:val="a"/>
    <w:link w:val="a8"/>
    <w:uiPriority w:val="99"/>
    <w:semiHidden/>
    <w:unhideWhenUsed/>
    <w:rsid w:val="00F94737"/>
    <w:rPr>
      <w:rFonts w:ascii="Arial" w:eastAsia="ＭＳ ゴシック" w:hAnsi="Arial" w:cs="Angsana New"/>
      <w:sz w:val="18"/>
      <w:szCs w:val="18"/>
      <w:lang w:bidi="th-TH"/>
    </w:rPr>
  </w:style>
  <w:style w:type="character" w:customStyle="1" w:styleId="a8">
    <w:name w:val="吹き出し (文字)"/>
    <w:link w:val="a7"/>
    <w:uiPriority w:val="99"/>
    <w:semiHidden/>
    <w:rsid w:val="00F947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rttext">
    <w:name w:val="short_text"/>
    <w:rsid w:val="0070115C"/>
  </w:style>
  <w:style w:type="character" w:customStyle="1" w:styleId="hps">
    <w:name w:val="hps"/>
    <w:rsid w:val="0070115C"/>
  </w:style>
  <w:style w:type="character" w:styleId="a9">
    <w:name w:val="Hyperlink"/>
    <w:uiPriority w:val="99"/>
    <w:semiHidden/>
    <w:unhideWhenUsed/>
    <w:rsid w:val="00810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グローバルCOEプログラム「親密圏と公共圏の再編成をめざすアジア拠点」</vt:lpstr>
      <vt:lpstr>グローバルCOEプログラム「親密圏と公共圏の再編成をめざすアジア拠点」</vt:lpstr>
    </vt:vector>
  </TitlesOfParts>
  <Company>Your Company Name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グローバルCOEプログラム「親密圏と公共圏の再編成をめざすアジア拠点」</dc:title>
  <dc:creator>Sachiko Kaneto</dc:creator>
  <cp:lastModifiedBy>SAKAI Yoko</cp:lastModifiedBy>
  <cp:revision>2</cp:revision>
  <cp:lastPrinted>2009-04-19T17:04:00Z</cp:lastPrinted>
  <dcterms:created xsi:type="dcterms:W3CDTF">2013-09-24T10:39:00Z</dcterms:created>
  <dcterms:modified xsi:type="dcterms:W3CDTF">2013-09-24T10:39:00Z</dcterms:modified>
</cp:coreProperties>
</file>